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06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264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2644C">
        <w:rPr>
          <w:rFonts w:asciiTheme="minorHAnsi" w:hAnsiTheme="minorHAnsi" w:cs="Arial"/>
          <w:b/>
          <w:lang w:val="en-ZA"/>
        </w:rPr>
        <w:t>(BAYPORT SECURITISATION (RF) LIMITED –</w:t>
      </w:r>
      <w:r w:rsidR="004E7F4F" w:rsidRPr="00F2644C">
        <w:rPr>
          <w:rFonts w:asciiTheme="minorHAnsi" w:hAnsiTheme="minorHAnsi" w:cs="Arial"/>
          <w:b/>
          <w:lang w:val="en-ZA"/>
        </w:rPr>
        <w:t xml:space="preserve"> </w:t>
      </w:r>
      <w:r w:rsidRPr="00F2644C">
        <w:rPr>
          <w:rFonts w:asciiTheme="minorHAnsi" w:hAnsiTheme="minorHAnsi" w:cs="Arial"/>
          <w:b/>
          <w:lang w:val="en-ZA"/>
        </w:rPr>
        <w:t>“BAYA86”)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7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65,707,358.00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7F4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7F4F">
        <w:rPr>
          <w:rFonts w:asciiTheme="minorHAnsi" w:hAnsiTheme="minorHAnsi" w:cs="Arial"/>
          <w:lang w:val="en-ZA"/>
        </w:rPr>
        <w:t>31 Mar 2021</w:t>
      </w:r>
      <w:r>
        <w:rPr>
          <w:rFonts w:asciiTheme="minorHAnsi" w:hAnsiTheme="minorHAnsi" w:cs="Arial"/>
          <w:lang w:val="en-ZA"/>
        </w:rPr>
        <w:t xml:space="preserve"> of </w:t>
      </w:r>
      <w:r w:rsidR="004E7F4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2644C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F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7F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1068" w:rsidRDefault="00541068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F0D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https://clientportal.jse.co.za/Content/JSEPricingSupplementsItems/2021/BAYA86%20PricingSupplement3103.pdf</w:t>
        </w:r>
      </w:hyperlink>
    </w:p>
    <w:p w:rsidR="00541068" w:rsidRPr="00F64748" w:rsidRDefault="00541068" w:rsidP="005410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7F4F" w:rsidRPr="00F64748" w:rsidRDefault="004E7F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7F4F" w:rsidRDefault="004E7F4F" w:rsidP="004E7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4E7F4F" w:rsidRDefault="004E7F4F" w:rsidP="004E7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4E7F4F" w:rsidRDefault="004E7F4F" w:rsidP="004E7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4E7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10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10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F4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06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44C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332CE8"/>
  <w15:docId w15:val="{71915FB7-6CA6-4701-AF58-6BEF11A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6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569843-D166-40B2-A686-3301924CB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C8DE0-587C-4855-B3C8-7A54683EE387}"/>
</file>

<file path=customXml/itemProps3.xml><?xml version="1.0" encoding="utf-8"?>
<ds:datastoreItem xmlns:ds="http://schemas.openxmlformats.org/officeDocument/2006/customXml" ds:itemID="{057B3AB1-6D27-4E79-9F2F-80C675E80D9B}"/>
</file>

<file path=customXml/itemProps4.xml><?xml version="1.0" encoding="utf-8"?>
<ds:datastoreItem xmlns:ds="http://schemas.openxmlformats.org/officeDocument/2006/customXml" ds:itemID="{B2E1FAFE-AFC6-4C09-B900-CCA33980D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2021-03-30T08:10:00Z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